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5205EB" w14:textId="77777777" w:rsidR="007E5E8C" w:rsidRPr="00853450" w:rsidRDefault="007E5E8C" w:rsidP="007E5E8C">
      <w:pPr>
        <w:spacing w:line="300" w:lineRule="exact"/>
        <w:ind w:left="7230"/>
        <w:rPr>
          <w:rFonts w:ascii="Times New Roman" w:hAnsi="Times New Roman" w:cs="Times New Roman"/>
          <w:sz w:val="28"/>
          <w:szCs w:val="28"/>
        </w:rPr>
      </w:pPr>
      <w:r w:rsidRPr="00853450">
        <w:rPr>
          <w:rStyle w:val="90"/>
          <w:rFonts w:ascii="Times New Roman" w:hAnsi="Times New Roman" w:cs="Times New Roman"/>
          <w:sz w:val="28"/>
          <w:szCs w:val="28"/>
        </w:rPr>
        <w:t>РЕЕСТР</w:t>
      </w:r>
    </w:p>
    <w:tbl>
      <w:tblPr>
        <w:tblOverlap w:val="never"/>
        <w:tblW w:w="1605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0"/>
        <w:gridCol w:w="1277"/>
        <w:gridCol w:w="1718"/>
        <w:gridCol w:w="2563"/>
        <w:gridCol w:w="2424"/>
        <w:gridCol w:w="1291"/>
        <w:gridCol w:w="1214"/>
        <w:gridCol w:w="1219"/>
        <w:gridCol w:w="1219"/>
        <w:gridCol w:w="1277"/>
        <w:gridCol w:w="1387"/>
      </w:tblGrid>
      <w:tr w:rsidR="007E5E8C" w:rsidRPr="000556B1" w14:paraId="33EB95F6" w14:textId="77777777" w:rsidTr="001101C8">
        <w:trPr>
          <w:trHeight w:hRule="exact" w:val="1851"/>
          <w:jc w:val="center"/>
        </w:trPr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B9C895" w14:textId="77777777" w:rsidR="007E5E8C" w:rsidRPr="000556B1" w:rsidRDefault="007E5E8C" w:rsidP="00BE306A">
            <w:pPr>
              <w:pStyle w:val="20"/>
              <w:framePr w:w="16061" w:wrap="notBeside" w:vAnchor="text" w:hAnchor="page" w:x="466" w:y="607"/>
              <w:shd w:val="clear" w:color="auto" w:fill="auto"/>
              <w:spacing w:line="260" w:lineRule="exact"/>
              <w:jc w:val="center"/>
              <w:rPr>
                <w:sz w:val="20"/>
                <w:szCs w:val="20"/>
              </w:rPr>
            </w:pPr>
            <w:r w:rsidRPr="000556B1">
              <w:rPr>
                <w:rStyle w:val="26pt"/>
                <w:sz w:val="20"/>
                <w:szCs w:val="20"/>
              </w:rPr>
              <w:t>№</w:t>
            </w:r>
          </w:p>
          <w:p w14:paraId="6750EF84" w14:textId="77777777" w:rsidR="007E5E8C" w:rsidRPr="000556B1" w:rsidRDefault="007E5E8C" w:rsidP="00BE306A">
            <w:pPr>
              <w:pStyle w:val="20"/>
              <w:framePr w:w="16061" w:wrap="notBeside" w:vAnchor="text" w:hAnchor="page" w:x="466" w:y="607"/>
              <w:shd w:val="clear" w:color="auto" w:fill="auto"/>
              <w:spacing w:line="260" w:lineRule="exact"/>
              <w:jc w:val="center"/>
              <w:rPr>
                <w:sz w:val="20"/>
                <w:szCs w:val="20"/>
              </w:rPr>
            </w:pPr>
            <w:r w:rsidRPr="000556B1">
              <w:rPr>
                <w:rStyle w:val="2Candara6pt"/>
                <w:rFonts w:ascii="Times New Roman" w:hAnsi="Times New Roman" w:cs="Times New Roman"/>
                <w:sz w:val="20"/>
                <w:szCs w:val="20"/>
              </w:rPr>
              <w:t>п/н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0190AB" w14:textId="77777777" w:rsidR="007E5E8C" w:rsidRPr="000556B1" w:rsidRDefault="007E5E8C" w:rsidP="00BE306A">
            <w:pPr>
              <w:pStyle w:val="20"/>
              <w:framePr w:w="16061" w:wrap="notBeside" w:vAnchor="text" w:hAnchor="page" w:x="466" w:y="607"/>
              <w:shd w:val="clear" w:color="auto" w:fill="auto"/>
              <w:spacing w:line="260" w:lineRule="exact"/>
              <w:jc w:val="center"/>
              <w:rPr>
                <w:sz w:val="20"/>
                <w:szCs w:val="20"/>
              </w:rPr>
            </w:pPr>
            <w:r w:rsidRPr="000556B1">
              <w:rPr>
                <w:rStyle w:val="26pt"/>
                <w:sz w:val="20"/>
                <w:szCs w:val="20"/>
              </w:rPr>
              <w:t xml:space="preserve">№ </w:t>
            </w:r>
            <w:r w:rsidRPr="000556B1">
              <w:rPr>
                <w:rStyle w:val="2Candara6pt"/>
                <w:rFonts w:ascii="Times New Roman" w:hAnsi="Times New Roman" w:cs="Times New Roman"/>
                <w:sz w:val="20"/>
                <w:szCs w:val="20"/>
              </w:rPr>
              <w:t>муниципального маршрута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17B150" w14:textId="77777777" w:rsidR="007E5E8C" w:rsidRPr="000556B1" w:rsidRDefault="007E5E8C" w:rsidP="00BE306A">
            <w:pPr>
              <w:pStyle w:val="20"/>
              <w:framePr w:w="16061" w:wrap="notBeside" w:vAnchor="text" w:hAnchor="page" w:x="466" w:y="607"/>
              <w:shd w:val="clear" w:color="auto" w:fill="auto"/>
              <w:spacing w:line="260" w:lineRule="exact"/>
              <w:jc w:val="center"/>
              <w:rPr>
                <w:sz w:val="20"/>
                <w:szCs w:val="20"/>
              </w:rPr>
            </w:pPr>
            <w:r w:rsidRPr="000556B1">
              <w:rPr>
                <w:rStyle w:val="2Candara6pt"/>
                <w:rFonts w:ascii="Times New Roman" w:hAnsi="Times New Roman" w:cs="Times New Roman"/>
                <w:sz w:val="20"/>
                <w:szCs w:val="20"/>
              </w:rPr>
              <w:t>Наименование муниципального маршрута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F9FE96" w14:textId="77777777" w:rsidR="007E5E8C" w:rsidRPr="000556B1" w:rsidRDefault="007E5E8C" w:rsidP="00BE306A">
            <w:pPr>
              <w:pStyle w:val="20"/>
              <w:framePr w:w="16061" w:wrap="notBeside" w:vAnchor="text" w:hAnchor="page" w:x="466" w:y="607"/>
              <w:shd w:val="clear" w:color="auto" w:fill="auto"/>
              <w:spacing w:line="260" w:lineRule="exact"/>
              <w:jc w:val="center"/>
              <w:rPr>
                <w:sz w:val="20"/>
                <w:szCs w:val="20"/>
              </w:rPr>
            </w:pPr>
            <w:r w:rsidRPr="000556B1">
              <w:rPr>
                <w:rStyle w:val="2Candara6pt"/>
                <w:rFonts w:ascii="Times New Roman" w:hAnsi="Times New Roman" w:cs="Times New Roman"/>
                <w:sz w:val="20"/>
                <w:szCs w:val="20"/>
              </w:rPr>
              <w:t>Наименование остановочных пунктов по маршруту</w:t>
            </w:r>
          </w:p>
        </w:tc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A8A6FF" w14:textId="77777777" w:rsidR="007E5E8C" w:rsidRPr="000556B1" w:rsidRDefault="007E5E8C" w:rsidP="00BE306A">
            <w:pPr>
              <w:pStyle w:val="20"/>
              <w:framePr w:w="16061" w:wrap="notBeside" w:vAnchor="text" w:hAnchor="page" w:x="466" w:y="607"/>
              <w:shd w:val="clear" w:color="auto" w:fill="auto"/>
              <w:spacing w:line="260" w:lineRule="exact"/>
              <w:jc w:val="center"/>
              <w:rPr>
                <w:sz w:val="20"/>
                <w:szCs w:val="20"/>
              </w:rPr>
            </w:pPr>
            <w:r w:rsidRPr="000556B1">
              <w:rPr>
                <w:rStyle w:val="2Candara6pt"/>
                <w:rFonts w:ascii="Times New Roman" w:hAnsi="Times New Roman" w:cs="Times New Roman"/>
                <w:sz w:val="20"/>
                <w:szCs w:val="20"/>
              </w:rPr>
              <w:t>Наименование улиц, автомобильных дорог по которым предполагается движение транспортных средств между остановочными пунктами по муниципальному маршруту</w:t>
            </w:r>
          </w:p>
        </w:tc>
        <w:tc>
          <w:tcPr>
            <w:tcW w:w="494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1B61B3" w14:textId="77777777" w:rsidR="007E5E8C" w:rsidRPr="000556B1" w:rsidRDefault="007E5E8C" w:rsidP="00BE306A">
            <w:pPr>
              <w:pStyle w:val="20"/>
              <w:framePr w:w="16061" w:wrap="notBeside" w:vAnchor="text" w:hAnchor="page" w:x="466" w:y="607"/>
              <w:shd w:val="clear" w:color="auto" w:fill="auto"/>
              <w:spacing w:line="260" w:lineRule="exact"/>
              <w:jc w:val="center"/>
              <w:rPr>
                <w:sz w:val="20"/>
                <w:szCs w:val="20"/>
              </w:rPr>
            </w:pPr>
            <w:r w:rsidRPr="000556B1">
              <w:rPr>
                <w:rStyle w:val="2Candara6pt"/>
                <w:rFonts w:ascii="Times New Roman" w:hAnsi="Times New Roman" w:cs="Times New Roman"/>
                <w:sz w:val="20"/>
                <w:szCs w:val="20"/>
              </w:rPr>
              <w:t>Данные о доступности транспортных средств для инвалидов и маломобильных групп</w:t>
            </w:r>
            <w:r w:rsidRPr="000556B1">
              <w:rPr>
                <w:rStyle w:val="2Candara6pt"/>
                <w:rFonts w:ascii="Times New Roman" w:hAnsi="Times New Roman" w:cs="Times New Roman"/>
                <w:sz w:val="20"/>
                <w:szCs w:val="20"/>
                <w:lang w:bidi="en-US"/>
              </w:rPr>
              <w:t xml:space="preserve"> </w:t>
            </w:r>
            <w:r w:rsidRPr="000556B1">
              <w:rPr>
                <w:rStyle w:val="2Candara6pt"/>
                <w:rFonts w:ascii="Times New Roman" w:hAnsi="Times New Roman" w:cs="Times New Roman"/>
                <w:sz w:val="20"/>
                <w:szCs w:val="20"/>
              </w:rPr>
              <w:t>населения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7FDA6F" w14:textId="77777777" w:rsidR="007E5E8C" w:rsidRPr="000556B1" w:rsidRDefault="007E5E8C" w:rsidP="00BE306A">
            <w:pPr>
              <w:pStyle w:val="20"/>
              <w:framePr w:w="16061" w:wrap="notBeside" w:vAnchor="text" w:hAnchor="page" w:x="466" w:y="607"/>
              <w:shd w:val="clear" w:color="auto" w:fill="auto"/>
              <w:spacing w:line="200" w:lineRule="exact"/>
              <w:jc w:val="center"/>
              <w:rPr>
                <w:sz w:val="20"/>
                <w:szCs w:val="20"/>
              </w:rPr>
            </w:pPr>
            <w:r w:rsidRPr="000556B1">
              <w:rPr>
                <w:rStyle w:val="2Candara6pt"/>
                <w:rFonts w:ascii="Times New Roman" w:hAnsi="Times New Roman" w:cs="Times New Roman"/>
                <w:sz w:val="20"/>
                <w:szCs w:val="20"/>
              </w:rPr>
              <w:t xml:space="preserve">Данные о юридических лицах, индивидуальных предпринимателях, осуществляющих перевозки </w:t>
            </w:r>
            <w:r w:rsidRPr="000556B1">
              <w:rPr>
                <w:rStyle w:val="26pt"/>
                <w:sz w:val="20"/>
                <w:szCs w:val="20"/>
                <w:lang w:val="ru-RU"/>
              </w:rPr>
              <w:t xml:space="preserve">по </w:t>
            </w:r>
            <w:r w:rsidRPr="000556B1">
              <w:rPr>
                <w:rStyle w:val="2Candara6pt"/>
                <w:rFonts w:ascii="Times New Roman" w:hAnsi="Times New Roman" w:cs="Times New Roman"/>
                <w:sz w:val="20"/>
                <w:szCs w:val="20"/>
              </w:rPr>
              <w:t>муниципальному маршруту</w:t>
            </w:r>
          </w:p>
        </w:tc>
      </w:tr>
      <w:tr w:rsidR="007E5E8C" w:rsidRPr="000556B1" w14:paraId="76F3D461" w14:textId="77777777" w:rsidTr="001101C8">
        <w:trPr>
          <w:trHeight w:hRule="exact" w:val="1715"/>
          <w:jc w:val="center"/>
        </w:trPr>
        <w:tc>
          <w:tcPr>
            <w:tcW w:w="4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FE4DCB3" w14:textId="77777777" w:rsidR="007E5E8C" w:rsidRPr="000556B1" w:rsidRDefault="007E5E8C" w:rsidP="00BE306A">
            <w:pPr>
              <w:framePr w:w="16061" w:wrap="notBeside" w:vAnchor="text" w:hAnchor="page" w:x="466" w:y="607"/>
              <w:spacing w:line="26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9F3B32B" w14:textId="77777777" w:rsidR="007E5E8C" w:rsidRPr="000556B1" w:rsidRDefault="007E5E8C" w:rsidP="00BE306A">
            <w:pPr>
              <w:framePr w:w="16061" w:wrap="notBeside" w:vAnchor="text" w:hAnchor="page" w:x="466" w:y="607"/>
              <w:spacing w:line="26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52D4113" w14:textId="77777777" w:rsidR="007E5E8C" w:rsidRPr="000556B1" w:rsidRDefault="007E5E8C" w:rsidP="00BE306A">
            <w:pPr>
              <w:framePr w:w="16061" w:wrap="notBeside" w:vAnchor="text" w:hAnchor="page" w:x="466" w:y="607"/>
              <w:spacing w:line="26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426688B" w14:textId="77777777" w:rsidR="007E5E8C" w:rsidRPr="000556B1" w:rsidRDefault="007E5E8C" w:rsidP="00BE306A">
            <w:pPr>
              <w:framePr w:w="16061" w:wrap="notBeside" w:vAnchor="text" w:hAnchor="page" w:x="466" w:y="607"/>
              <w:spacing w:line="26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08572E4" w14:textId="77777777" w:rsidR="007E5E8C" w:rsidRPr="000556B1" w:rsidRDefault="007E5E8C" w:rsidP="00BE306A">
            <w:pPr>
              <w:framePr w:w="16061" w:wrap="notBeside" w:vAnchor="text" w:hAnchor="page" w:x="466" w:y="607"/>
              <w:spacing w:line="26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9558DC" w14:textId="77777777" w:rsidR="007E5E8C" w:rsidRPr="000556B1" w:rsidRDefault="007E5E8C" w:rsidP="00BE306A">
            <w:pPr>
              <w:pStyle w:val="20"/>
              <w:framePr w:w="16061" w:wrap="notBeside" w:vAnchor="text" w:hAnchor="page" w:x="466" w:y="607"/>
              <w:shd w:val="clear" w:color="auto" w:fill="auto"/>
              <w:spacing w:line="200" w:lineRule="exact"/>
              <w:jc w:val="center"/>
              <w:rPr>
                <w:sz w:val="20"/>
                <w:szCs w:val="20"/>
              </w:rPr>
            </w:pPr>
            <w:r w:rsidRPr="000556B1">
              <w:rPr>
                <w:rStyle w:val="255pt"/>
                <w:sz w:val="20"/>
                <w:szCs w:val="20"/>
                <w:lang w:bidi="en-US"/>
              </w:rPr>
              <w:t>Тип подвижного</w:t>
            </w:r>
          </w:p>
          <w:p w14:paraId="7E7EED6C" w14:textId="77777777" w:rsidR="007E5E8C" w:rsidRPr="000556B1" w:rsidRDefault="007E5E8C" w:rsidP="00BE306A">
            <w:pPr>
              <w:pStyle w:val="20"/>
              <w:framePr w:w="16061" w:wrap="notBeside" w:vAnchor="text" w:hAnchor="page" w:x="466" w:y="607"/>
              <w:shd w:val="clear" w:color="auto" w:fill="auto"/>
              <w:spacing w:line="200" w:lineRule="exact"/>
              <w:jc w:val="center"/>
              <w:rPr>
                <w:sz w:val="20"/>
                <w:szCs w:val="20"/>
              </w:rPr>
            </w:pPr>
            <w:r w:rsidRPr="000556B1">
              <w:rPr>
                <w:rStyle w:val="2Candara6pt"/>
                <w:rFonts w:ascii="Times New Roman" w:hAnsi="Times New Roman" w:cs="Times New Roman"/>
                <w:sz w:val="20"/>
                <w:szCs w:val="20"/>
              </w:rPr>
              <w:t>состава</w:t>
            </w:r>
          </w:p>
          <w:p w14:paraId="666751F3" w14:textId="43DE0170" w:rsidR="007E5E8C" w:rsidRPr="000556B1" w:rsidRDefault="007E5E8C" w:rsidP="00BE306A">
            <w:pPr>
              <w:pStyle w:val="20"/>
              <w:framePr w:w="16061" w:wrap="notBeside" w:vAnchor="text" w:hAnchor="page" w:x="466" w:y="607"/>
              <w:shd w:val="clear" w:color="auto" w:fill="auto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BFD216" w14:textId="77777777" w:rsidR="007E5E8C" w:rsidRPr="000556B1" w:rsidRDefault="007E5E8C" w:rsidP="00BE306A">
            <w:pPr>
              <w:pStyle w:val="20"/>
              <w:framePr w:w="16061" w:wrap="notBeside" w:vAnchor="text" w:hAnchor="page" w:x="466" w:y="607"/>
              <w:shd w:val="clear" w:color="auto" w:fill="auto"/>
              <w:spacing w:line="240" w:lineRule="exact"/>
              <w:jc w:val="center"/>
              <w:rPr>
                <w:sz w:val="18"/>
                <w:szCs w:val="18"/>
              </w:rPr>
            </w:pPr>
            <w:r w:rsidRPr="000556B1">
              <w:rPr>
                <w:rStyle w:val="2Candara6pt"/>
                <w:rFonts w:ascii="Times New Roman" w:hAnsi="Times New Roman" w:cs="Times New Roman"/>
                <w:sz w:val="18"/>
                <w:szCs w:val="18"/>
              </w:rPr>
              <w:t>Максимальное количество транспортных средств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EB64AA" w14:textId="77777777" w:rsidR="007E5E8C" w:rsidRPr="000556B1" w:rsidRDefault="007E5E8C" w:rsidP="00BE306A">
            <w:pPr>
              <w:pStyle w:val="20"/>
              <w:framePr w:w="16061" w:wrap="notBeside" w:vAnchor="text" w:hAnchor="page" w:x="466" w:y="607"/>
              <w:shd w:val="clear" w:color="auto" w:fill="auto"/>
              <w:spacing w:line="240" w:lineRule="exact"/>
              <w:jc w:val="center"/>
              <w:rPr>
                <w:sz w:val="20"/>
                <w:szCs w:val="20"/>
              </w:rPr>
            </w:pPr>
            <w:r w:rsidRPr="000556B1">
              <w:rPr>
                <w:rStyle w:val="255pt"/>
                <w:sz w:val="20"/>
                <w:szCs w:val="20"/>
              </w:rPr>
              <w:t xml:space="preserve">Количество </w:t>
            </w:r>
          </w:p>
          <w:p w14:paraId="7A81C351" w14:textId="77777777" w:rsidR="007E5E8C" w:rsidRPr="000556B1" w:rsidRDefault="007E5E8C" w:rsidP="00BE306A">
            <w:pPr>
              <w:pStyle w:val="20"/>
              <w:framePr w:w="16061" w:wrap="notBeside" w:vAnchor="text" w:hAnchor="page" w:x="466" w:y="607"/>
              <w:shd w:val="clear" w:color="auto" w:fill="auto"/>
              <w:spacing w:line="240" w:lineRule="exact"/>
              <w:jc w:val="center"/>
              <w:rPr>
                <w:sz w:val="20"/>
                <w:szCs w:val="20"/>
              </w:rPr>
            </w:pPr>
            <w:r w:rsidRPr="000556B1">
              <w:rPr>
                <w:rStyle w:val="2Candara6pt"/>
                <w:rFonts w:ascii="Times New Roman" w:hAnsi="Times New Roman" w:cs="Times New Roman"/>
                <w:sz w:val="20"/>
                <w:szCs w:val="20"/>
              </w:rPr>
              <w:t>транспорта с низким полом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2EFA7A" w14:textId="77777777" w:rsidR="007E5E8C" w:rsidRPr="000556B1" w:rsidRDefault="007E5E8C" w:rsidP="00BE306A">
            <w:pPr>
              <w:pStyle w:val="20"/>
              <w:framePr w:w="16061" w:wrap="notBeside" w:vAnchor="text" w:hAnchor="page" w:x="466" w:y="607"/>
              <w:shd w:val="clear" w:color="auto" w:fill="auto"/>
              <w:spacing w:line="200" w:lineRule="exact"/>
              <w:jc w:val="center"/>
              <w:rPr>
                <w:sz w:val="20"/>
                <w:szCs w:val="20"/>
              </w:rPr>
            </w:pPr>
            <w:r w:rsidRPr="000556B1">
              <w:rPr>
                <w:rStyle w:val="2Candara6pt"/>
                <w:rFonts w:ascii="Times New Roman" w:hAnsi="Times New Roman" w:cs="Times New Roman"/>
                <w:sz w:val="20"/>
                <w:szCs w:val="20"/>
              </w:rPr>
              <w:t>качество</w:t>
            </w:r>
          </w:p>
          <w:p w14:paraId="284C047F" w14:textId="77777777" w:rsidR="007E5E8C" w:rsidRPr="000556B1" w:rsidRDefault="007E5E8C" w:rsidP="00BE306A">
            <w:pPr>
              <w:pStyle w:val="20"/>
              <w:framePr w:w="16061" w:wrap="notBeside" w:vAnchor="text" w:hAnchor="page" w:x="466" w:y="607"/>
              <w:shd w:val="clear" w:color="auto" w:fill="auto"/>
              <w:spacing w:line="200" w:lineRule="exact"/>
              <w:jc w:val="center"/>
              <w:rPr>
                <w:sz w:val="20"/>
                <w:szCs w:val="20"/>
              </w:rPr>
            </w:pPr>
            <w:r w:rsidRPr="000556B1">
              <w:rPr>
                <w:rStyle w:val="2Candara6pt"/>
                <w:rFonts w:ascii="Times New Roman" w:hAnsi="Times New Roman" w:cs="Times New Roman"/>
                <w:sz w:val="20"/>
                <w:szCs w:val="20"/>
              </w:rPr>
              <w:t>транспорта.</w:t>
            </w:r>
          </w:p>
          <w:p w14:paraId="07553E61" w14:textId="77777777" w:rsidR="007E5E8C" w:rsidRPr="000556B1" w:rsidRDefault="007E5E8C" w:rsidP="00BE306A">
            <w:pPr>
              <w:pStyle w:val="20"/>
              <w:framePr w:w="16061" w:wrap="notBeside" w:vAnchor="text" w:hAnchor="page" w:x="466" w:y="607"/>
              <w:shd w:val="clear" w:color="auto" w:fill="auto"/>
              <w:spacing w:line="200" w:lineRule="exact"/>
              <w:jc w:val="center"/>
              <w:rPr>
                <w:sz w:val="20"/>
                <w:szCs w:val="20"/>
              </w:rPr>
            </w:pPr>
            <w:r w:rsidRPr="000556B1">
              <w:rPr>
                <w:rStyle w:val="2Candara6pt"/>
                <w:rFonts w:ascii="Times New Roman" w:hAnsi="Times New Roman" w:cs="Times New Roman"/>
                <w:sz w:val="20"/>
                <w:szCs w:val="20"/>
                <w:lang w:bidi="en-US"/>
              </w:rPr>
              <w:t>оснащенного</w:t>
            </w:r>
          </w:p>
          <w:p w14:paraId="6C46B23A" w14:textId="77777777" w:rsidR="007E5E8C" w:rsidRPr="000556B1" w:rsidRDefault="007E5E8C" w:rsidP="00BE306A">
            <w:pPr>
              <w:pStyle w:val="20"/>
              <w:framePr w:w="16061" w:wrap="notBeside" w:vAnchor="text" w:hAnchor="page" w:x="466" w:y="607"/>
              <w:shd w:val="clear" w:color="auto" w:fill="auto"/>
              <w:spacing w:line="200" w:lineRule="exact"/>
              <w:jc w:val="center"/>
              <w:rPr>
                <w:sz w:val="20"/>
                <w:szCs w:val="20"/>
              </w:rPr>
            </w:pPr>
            <w:r w:rsidRPr="000556B1">
              <w:rPr>
                <w:rStyle w:val="2Candara6pt"/>
                <w:rFonts w:ascii="Times New Roman" w:hAnsi="Times New Roman" w:cs="Times New Roman"/>
                <w:sz w:val="20"/>
                <w:szCs w:val="20"/>
              </w:rPr>
              <w:t>услугой текстового и аудио информирования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30549A" w14:textId="77777777" w:rsidR="007E5E8C" w:rsidRPr="000556B1" w:rsidRDefault="007E5E8C" w:rsidP="00BE306A">
            <w:pPr>
              <w:pStyle w:val="20"/>
              <w:framePr w:w="16061" w:wrap="notBeside" w:vAnchor="text" w:hAnchor="page" w:x="466" w:y="607"/>
              <w:shd w:val="clear" w:color="auto" w:fill="auto"/>
              <w:spacing w:line="260" w:lineRule="exact"/>
              <w:jc w:val="center"/>
              <w:rPr>
                <w:sz w:val="20"/>
                <w:szCs w:val="20"/>
              </w:rPr>
            </w:pPr>
            <w:r w:rsidRPr="000556B1">
              <w:rPr>
                <w:rStyle w:val="2Candara6pt"/>
                <w:rFonts w:ascii="Times New Roman" w:hAnsi="Times New Roman" w:cs="Times New Roman"/>
                <w:sz w:val="20"/>
                <w:szCs w:val="20"/>
              </w:rPr>
              <w:t>наименование юридического липа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2A89C3" w14:textId="77777777" w:rsidR="007E5E8C" w:rsidRPr="000556B1" w:rsidRDefault="007E5E8C" w:rsidP="00BE306A">
            <w:pPr>
              <w:pStyle w:val="20"/>
              <w:framePr w:w="16061" w:wrap="notBeside" w:vAnchor="text" w:hAnchor="page" w:x="466" w:y="607"/>
              <w:shd w:val="clear" w:color="auto" w:fill="auto"/>
              <w:spacing w:line="260" w:lineRule="exact"/>
              <w:jc w:val="center"/>
              <w:rPr>
                <w:sz w:val="20"/>
                <w:szCs w:val="20"/>
              </w:rPr>
            </w:pPr>
            <w:r w:rsidRPr="000556B1">
              <w:rPr>
                <w:rStyle w:val="2Candara6pt"/>
                <w:rFonts w:ascii="Times New Roman" w:hAnsi="Times New Roman" w:cs="Times New Roman"/>
                <w:sz w:val="20"/>
                <w:szCs w:val="20"/>
              </w:rPr>
              <w:t>место нахождения телефон</w:t>
            </w:r>
          </w:p>
        </w:tc>
      </w:tr>
      <w:tr w:rsidR="007E5E8C" w:rsidRPr="000556B1" w14:paraId="3A83CAD7" w14:textId="77777777" w:rsidTr="00F36F72">
        <w:trPr>
          <w:trHeight w:hRule="exact" w:val="5936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BBF399F" w14:textId="77777777" w:rsidR="007E5E8C" w:rsidRPr="000556B1" w:rsidRDefault="007E5E8C" w:rsidP="00BE306A">
            <w:pPr>
              <w:framePr w:w="16061" w:wrap="notBeside" w:vAnchor="text" w:hAnchor="page" w:x="466" w:y="607"/>
              <w:rPr>
                <w:rFonts w:ascii="Times New Roman" w:hAnsi="Times New Roman" w:cs="Times New Roman"/>
              </w:rPr>
            </w:pPr>
            <w:r w:rsidRPr="000556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127A5B" w14:textId="77777777" w:rsidR="007E5E8C" w:rsidRPr="000556B1" w:rsidRDefault="007E5E8C" w:rsidP="00BE306A">
            <w:pPr>
              <w:framePr w:w="16061" w:wrap="notBeside" w:vAnchor="text" w:hAnchor="page" w:x="466" w:y="607"/>
              <w:rPr>
                <w:rFonts w:ascii="Times New Roman" w:hAnsi="Times New Roman" w:cs="Times New Roman"/>
              </w:rPr>
            </w:pPr>
            <w:r w:rsidRPr="000556B1">
              <w:rPr>
                <w:rFonts w:ascii="Times New Roman" w:hAnsi="Times New Roman" w:cs="Times New Roman"/>
              </w:rPr>
              <w:t>№2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9ECB69F" w14:textId="77777777" w:rsidR="007E5E8C" w:rsidRPr="000556B1" w:rsidRDefault="007E5E8C" w:rsidP="00BE306A">
            <w:pPr>
              <w:framePr w:w="16061" w:wrap="notBeside" w:vAnchor="text" w:hAnchor="page" w:x="466" w:y="607"/>
              <w:rPr>
                <w:rFonts w:ascii="Times New Roman" w:hAnsi="Times New Roman" w:cs="Times New Roman"/>
              </w:rPr>
            </w:pPr>
            <w:r w:rsidRPr="000556B1">
              <w:rPr>
                <w:rFonts w:ascii="Times New Roman" w:hAnsi="Times New Roman" w:cs="Times New Roman"/>
              </w:rPr>
              <w:t>«ЦКиД» - «Больница» - ост. комплекс «Радужный» -  «Центр» - «ул. Пермская» - «ЦКиД»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926C921" w14:textId="4FE90EC2" w:rsidR="007E5E8C" w:rsidRPr="000556B1" w:rsidRDefault="007E5E8C" w:rsidP="00F36F72">
            <w:pPr>
              <w:pStyle w:val="20"/>
              <w:framePr w:w="16061" w:wrap="notBeside" w:vAnchor="text" w:hAnchor="page" w:x="466" w:y="607"/>
              <w:shd w:val="clear" w:color="auto" w:fill="auto"/>
              <w:spacing w:line="240" w:lineRule="exact"/>
              <w:jc w:val="left"/>
              <w:rPr>
                <w:sz w:val="24"/>
                <w:szCs w:val="24"/>
              </w:rPr>
            </w:pPr>
            <w:r w:rsidRPr="000556B1">
              <w:rPr>
                <w:rStyle w:val="2Candara6pt"/>
                <w:rFonts w:ascii="Times New Roman" w:hAnsi="Times New Roman" w:cs="Times New Roman"/>
                <w:sz w:val="24"/>
                <w:szCs w:val="24"/>
              </w:rPr>
              <w:t xml:space="preserve">В прямом направлении с </w:t>
            </w:r>
            <w:r w:rsidRPr="000556B1">
              <w:rPr>
                <w:rStyle w:val="2Candara6pt"/>
                <w:rFonts w:ascii="Times New Roman" w:hAnsi="Times New Roman" w:cs="Times New Roman"/>
                <w:sz w:val="24"/>
                <w:szCs w:val="24"/>
                <w:lang w:val="en-US" w:bidi="en-US"/>
              </w:rPr>
              <w:t>oci</w:t>
            </w:r>
            <w:r w:rsidRPr="000556B1">
              <w:rPr>
                <w:rStyle w:val="2Candara6pt"/>
                <w:rFonts w:ascii="Times New Roman" w:hAnsi="Times New Roman" w:cs="Times New Roman"/>
                <w:sz w:val="24"/>
                <w:szCs w:val="24"/>
              </w:rPr>
              <w:t xml:space="preserve">анонимными </w:t>
            </w:r>
            <w:r w:rsidRPr="000556B1">
              <w:rPr>
                <w:sz w:val="24"/>
                <w:szCs w:val="24"/>
              </w:rPr>
              <w:t xml:space="preserve"> </w:t>
            </w:r>
            <w:r w:rsidR="00F36F72" w:rsidRPr="000556B1">
              <w:rPr>
                <w:sz w:val="24"/>
                <w:szCs w:val="24"/>
              </w:rPr>
              <w:br/>
            </w:r>
            <w:r w:rsidRPr="000556B1">
              <w:rPr>
                <w:rStyle w:val="2Candara6pt"/>
                <w:rFonts w:ascii="Times New Roman" w:hAnsi="Times New Roman" w:cs="Times New Roman"/>
                <w:sz w:val="24"/>
                <w:szCs w:val="24"/>
              </w:rPr>
              <w:t>«ЦК и Д» «Завод»</w:t>
            </w:r>
            <w:r w:rsidR="00F36F72" w:rsidRPr="000556B1">
              <w:rPr>
                <w:rStyle w:val="2Candara6pt"/>
                <w:rFonts w:ascii="Times New Roman" w:hAnsi="Times New Roman" w:cs="Times New Roman"/>
                <w:sz w:val="24"/>
                <w:szCs w:val="24"/>
              </w:rPr>
              <w:br/>
            </w:r>
            <w:r w:rsidRPr="000556B1">
              <w:rPr>
                <w:rStyle w:val="2Candara6pt"/>
                <w:rFonts w:ascii="Times New Roman" w:hAnsi="Times New Roman" w:cs="Times New Roman"/>
                <w:sz w:val="24"/>
                <w:szCs w:val="24"/>
              </w:rPr>
              <w:t>-«ул. Р. Люксембург»</w:t>
            </w:r>
            <w:r w:rsidR="00F36F72" w:rsidRPr="000556B1">
              <w:rPr>
                <w:rStyle w:val="2Candara6pt"/>
                <w:rFonts w:ascii="Times New Roman" w:hAnsi="Times New Roman" w:cs="Times New Roman"/>
                <w:sz w:val="24"/>
                <w:szCs w:val="24"/>
              </w:rPr>
              <w:br/>
            </w:r>
            <w:r w:rsidRPr="000556B1">
              <w:rPr>
                <w:rStyle w:val="2Candara6pt"/>
                <w:rFonts w:ascii="Times New Roman" w:hAnsi="Times New Roman" w:cs="Times New Roman"/>
                <w:sz w:val="24"/>
                <w:szCs w:val="24"/>
              </w:rPr>
              <w:t>-« Магазин «Норман»</w:t>
            </w:r>
            <w:r w:rsidR="00F36F72" w:rsidRPr="000556B1">
              <w:rPr>
                <w:rStyle w:val="2Candara6pt"/>
                <w:rFonts w:ascii="Times New Roman" w:hAnsi="Times New Roman" w:cs="Times New Roman"/>
                <w:sz w:val="24"/>
                <w:szCs w:val="24"/>
              </w:rPr>
              <w:br/>
            </w:r>
            <w:r w:rsidRPr="000556B1">
              <w:rPr>
                <w:rStyle w:val="2Candara6pt"/>
                <w:rFonts w:ascii="Times New Roman" w:hAnsi="Times New Roman" w:cs="Times New Roman"/>
                <w:sz w:val="24"/>
                <w:szCs w:val="24"/>
              </w:rPr>
              <w:t>-«ул. Чкалова»</w:t>
            </w:r>
            <w:r w:rsidR="00F36F72" w:rsidRPr="000556B1">
              <w:rPr>
                <w:rStyle w:val="2Candara6pt"/>
                <w:rFonts w:ascii="Times New Roman" w:hAnsi="Times New Roman" w:cs="Times New Roman"/>
                <w:sz w:val="24"/>
                <w:szCs w:val="24"/>
              </w:rPr>
              <w:br/>
            </w:r>
            <w:r w:rsidRPr="000556B1">
              <w:rPr>
                <w:rStyle w:val="2Candara6pt"/>
                <w:rFonts w:ascii="Times New Roman" w:hAnsi="Times New Roman" w:cs="Times New Roman"/>
                <w:sz w:val="24"/>
                <w:szCs w:val="24"/>
              </w:rPr>
              <w:t>-« Больница»</w:t>
            </w:r>
            <w:r w:rsidR="00F36F72" w:rsidRPr="000556B1">
              <w:rPr>
                <w:rStyle w:val="2Candara6pt"/>
                <w:rFonts w:ascii="Times New Roman" w:hAnsi="Times New Roman" w:cs="Times New Roman"/>
                <w:sz w:val="24"/>
                <w:szCs w:val="24"/>
              </w:rPr>
              <w:br/>
            </w:r>
            <w:r w:rsidRPr="000556B1">
              <w:rPr>
                <w:rStyle w:val="2Candara6pt"/>
                <w:rFonts w:ascii="Times New Roman" w:hAnsi="Times New Roman" w:cs="Times New Roman"/>
                <w:sz w:val="24"/>
                <w:szCs w:val="24"/>
              </w:rPr>
              <w:t>-« ул. Чкалова»</w:t>
            </w:r>
            <w:r w:rsidR="00F36F72" w:rsidRPr="000556B1">
              <w:rPr>
                <w:rStyle w:val="2Candara6pt"/>
                <w:rFonts w:ascii="Times New Roman" w:hAnsi="Times New Roman" w:cs="Times New Roman"/>
                <w:sz w:val="24"/>
                <w:szCs w:val="24"/>
              </w:rPr>
              <w:br/>
            </w:r>
            <w:r w:rsidRPr="000556B1">
              <w:rPr>
                <w:rStyle w:val="2Candara6pt"/>
                <w:rFonts w:ascii="Times New Roman" w:hAnsi="Times New Roman" w:cs="Times New Roman"/>
                <w:sz w:val="24"/>
                <w:szCs w:val="24"/>
              </w:rPr>
              <w:t>-« пр. Ленина»</w:t>
            </w:r>
            <w:r w:rsidR="00F36F72" w:rsidRPr="000556B1">
              <w:rPr>
                <w:rStyle w:val="2Candara6pt"/>
                <w:rFonts w:ascii="Times New Roman" w:hAnsi="Times New Roman" w:cs="Times New Roman"/>
                <w:sz w:val="24"/>
                <w:szCs w:val="24"/>
              </w:rPr>
              <w:br/>
            </w:r>
            <w:r w:rsidRPr="000556B1">
              <w:rPr>
                <w:rStyle w:val="2Candara6pt"/>
                <w:rFonts w:ascii="Times New Roman" w:hAnsi="Times New Roman" w:cs="Times New Roman"/>
                <w:sz w:val="24"/>
                <w:szCs w:val="24"/>
              </w:rPr>
              <w:t>-« ОК «Радужный»</w:t>
            </w:r>
            <w:r w:rsidR="00F36F72" w:rsidRPr="000556B1">
              <w:rPr>
                <w:rStyle w:val="2Candara6pt"/>
                <w:rFonts w:ascii="Times New Roman" w:hAnsi="Times New Roman" w:cs="Times New Roman"/>
                <w:sz w:val="24"/>
                <w:szCs w:val="24"/>
              </w:rPr>
              <w:br/>
            </w:r>
            <w:r w:rsidRPr="000556B1">
              <w:rPr>
                <w:rStyle w:val="2Candara6pt"/>
                <w:rFonts w:ascii="Times New Roman" w:hAnsi="Times New Roman" w:cs="Times New Roman"/>
                <w:sz w:val="24"/>
                <w:szCs w:val="24"/>
              </w:rPr>
              <w:t>-« Школа№1»</w:t>
            </w:r>
            <w:r w:rsidR="00F36F72" w:rsidRPr="000556B1">
              <w:rPr>
                <w:rStyle w:val="2Candara6pt"/>
                <w:rFonts w:ascii="Times New Roman" w:hAnsi="Times New Roman" w:cs="Times New Roman"/>
                <w:sz w:val="24"/>
                <w:szCs w:val="24"/>
              </w:rPr>
              <w:br/>
            </w:r>
            <w:r w:rsidRPr="000556B1">
              <w:rPr>
                <w:rStyle w:val="2Candara6pt"/>
                <w:rFonts w:ascii="Times New Roman" w:hAnsi="Times New Roman" w:cs="Times New Roman"/>
                <w:sz w:val="24"/>
                <w:szCs w:val="24"/>
              </w:rPr>
              <w:t>-« Юбилейный»</w:t>
            </w:r>
            <w:r w:rsidR="00F36F72" w:rsidRPr="000556B1">
              <w:rPr>
                <w:rStyle w:val="2Candara6pt"/>
                <w:rFonts w:ascii="Times New Roman" w:hAnsi="Times New Roman" w:cs="Times New Roman"/>
                <w:sz w:val="24"/>
                <w:szCs w:val="24"/>
              </w:rPr>
              <w:br/>
            </w:r>
            <w:r w:rsidRPr="000556B1">
              <w:rPr>
                <w:rStyle w:val="2Candara6pt"/>
                <w:rFonts w:ascii="Times New Roman" w:hAnsi="Times New Roman" w:cs="Times New Roman"/>
                <w:sz w:val="24"/>
                <w:szCs w:val="24"/>
              </w:rPr>
              <w:t>-«Металлургический завод»-«Автовокзал»</w:t>
            </w:r>
            <w:r w:rsidR="00F36F72" w:rsidRPr="000556B1">
              <w:rPr>
                <w:rStyle w:val="2Candara6pt"/>
                <w:rFonts w:ascii="Times New Roman" w:hAnsi="Times New Roman" w:cs="Times New Roman"/>
                <w:sz w:val="24"/>
                <w:szCs w:val="24"/>
              </w:rPr>
              <w:br/>
            </w:r>
            <w:r w:rsidRPr="000556B1">
              <w:rPr>
                <w:rStyle w:val="2Candara6pt"/>
                <w:rFonts w:ascii="Times New Roman" w:hAnsi="Times New Roman" w:cs="Times New Roman"/>
                <w:sz w:val="24"/>
                <w:szCs w:val="24"/>
              </w:rPr>
              <w:t>-«Завод»-« Центр»»</w:t>
            </w:r>
            <w:r w:rsidR="00F36F72" w:rsidRPr="000556B1">
              <w:rPr>
                <w:rStyle w:val="2Candara6pt"/>
                <w:rFonts w:ascii="Times New Roman" w:hAnsi="Times New Roman" w:cs="Times New Roman"/>
                <w:sz w:val="24"/>
                <w:szCs w:val="24"/>
              </w:rPr>
              <w:br/>
            </w:r>
            <w:r w:rsidRPr="000556B1">
              <w:rPr>
                <w:rStyle w:val="2Candara6pt"/>
                <w:rFonts w:ascii="Times New Roman" w:hAnsi="Times New Roman" w:cs="Times New Roman"/>
                <w:sz w:val="24"/>
                <w:szCs w:val="24"/>
              </w:rPr>
              <w:t>-«У. К. Либкнехта»</w:t>
            </w:r>
            <w:r w:rsidR="00F36F72" w:rsidRPr="000556B1">
              <w:rPr>
                <w:rStyle w:val="2Candara6pt"/>
                <w:rFonts w:ascii="Times New Roman" w:hAnsi="Times New Roman" w:cs="Times New Roman"/>
                <w:sz w:val="24"/>
                <w:szCs w:val="24"/>
              </w:rPr>
              <w:br/>
            </w:r>
            <w:r w:rsidRPr="000556B1">
              <w:rPr>
                <w:rStyle w:val="2Candara6pt"/>
                <w:rFonts w:ascii="Times New Roman" w:hAnsi="Times New Roman" w:cs="Times New Roman"/>
                <w:sz w:val="24"/>
                <w:szCs w:val="24"/>
              </w:rPr>
              <w:t>-«Филиха»- «Гараж»</w:t>
            </w:r>
            <w:r w:rsidR="00F36F72" w:rsidRPr="000556B1">
              <w:rPr>
                <w:rStyle w:val="2Candara6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6F72" w:rsidRPr="000556B1">
              <w:rPr>
                <w:rStyle w:val="2Candara6pt"/>
                <w:rFonts w:ascii="Times New Roman" w:hAnsi="Times New Roman" w:cs="Times New Roman"/>
                <w:sz w:val="24"/>
                <w:szCs w:val="24"/>
              </w:rPr>
              <w:br/>
            </w:r>
            <w:r w:rsidRPr="000556B1">
              <w:rPr>
                <w:rStyle w:val="2Candara6pt"/>
                <w:rFonts w:ascii="Times New Roman" w:hAnsi="Times New Roman" w:cs="Times New Roman"/>
                <w:sz w:val="24"/>
                <w:szCs w:val="24"/>
              </w:rPr>
              <w:t>-«Техникум»</w:t>
            </w:r>
            <w:r w:rsidR="00F36F72" w:rsidRPr="000556B1">
              <w:rPr>
                <w:rStyle w:val="2Candara6pt"/>
                <w:rFonts w:ascii="Times New Roman" w:hAnsi="Times New Roman" w:cs="Times New Roman"/>
                <w:sz w:val="24"/>
                <w:szCs w:val="24"/>
              </w:rPr>
              <w:br/>
            </w:r>
            <w:r w:rsidRPr="000556B1">
              <w:rPr>
                <w:rStyle w:val="2Candara6pt"/>
                <w:rFonts w:ascii="Times New Roman" w:hAnsi="Times New Roman" w:cs="Times New Roman"/>
                <w:sz w:val="24"/>
                <w:szCs w:val="24"/>
              </w:rPr>
              <w:t>-«ул.Некрасоыва»</w:t>
            </w:r>
            <w:r w:rsidR="00F36F72" w:rsidRPr="000556B1">
              <w:rPr>
                <w:rStyle w:val="2Candara6pt"/>
                <w:rFonts w:ascii="Times New Roman" w:hAnsi="Times New Roman" w:cs="Times New Roman"/>
                <w:sz w:val="24"/>
                <w:szCs w:val="24"/>
              </w:rPr>
              <w:br/>
            </w:r>
            <w:r w:rsidRPr="000556B1">
              <w:rPr>
                <w:rStyle w:val="2Candara6pt"/>
                <w:rFonts w:ascii="Times New Roman" w:hAnsi="Times New Roman" w:cs="Times New Roman"/>
                <w:sz w:val="24"/>
                <w:szCs w:val="24"/>
              </w:rPr>
              <w:t>- «ул.Пермская»</w:t>
            </w:r>
            <w:r w:rsidR="00F36F72" w:rsidRPr="000556B1">
              <w:rPr>
                <w:rStyle w:val="2Candara6pt"/>
                <w:rFonts w:ascii="Times New Roman" w:hAnsi="Times New Roman" w:cs="Times New Roman"/>
                <w:sz w:val="24"/>
                <w:szCs w:val="24"/>
              </w:rPr>
              <w:br/>
            </w:r>
            <w:r w:rsidRPr="000556B1">
              <w:rPr>
                <w:rStyle w:val="2Candara6pt"/>
                <w:rFonts w:ascii="Times New Roman" w:hAnsi="Times New Roman" w:cs="Times New Roman"/>
                <w:sz w:val="24"/>
                <w:szCs w:val="24"/>
              </w:rPr>
              <w:t>-«ул.Ворошилово»</w:t>
            </w:r>
            <w:r w:rsidR="00F36F72" w:rsidRPr="000556B1">
              <w:rPr>
                <w:rStyle w:val="2Candara6pt"/>
                <w:rFonts w:ascii="Times New Roman" w:hAnsi="Times New Roman" w:cs="Times New Roman"/>
                <w:sz w:val="24"/>
                <w:szCs w:val="24"/>
              </w:rPr>
              <w:br/>
            </w:r>
            <w:r w:rsidRPr="000556B1">
              <w:rPr>
                <w:rStyle w:val="2Candara6pt"/>
                <w:rFonts w:ascii="Times New Roman" w:hAnsi="Times New Roman" w:cs="Times New Roman"/>
                <w:sz w:val="24"/>
                <w:szCs w:val="24"/>
              </w:rPr>
              <w:t>-«ул.Гагарина»</w:t>
            </w:r>
            <w:r w:rsidR="00F36F72" w:rsidRPr="000556B1">
              <w:rPr>
                <w:rStyle w:val="2Candara6pt"/>
                <w:rFonts w:ascii="Times New Roman" w:hAnsi="Times New Roman" w:cs="Times New Roman"/>
                <w:sz w:val="24"/>
                <w:szCs w:val="24"/>
              </w:rPr>
              <w:br/>
            </w:r>
            <w:r w:rsidRPr="000556B1">
              <w:rPr>
                <w:rStyle w:val="2Candara6pt"/>
                <w:rFonts w:ascii="Times New Roman" w:hAnsi="Times New Roman" w:cs="Times New Roman"/>
                <w:sz w:val="24"/>
                <w:szCs w:val="24"/>
              </w:rPr>
              <w:t>- «Райвоенкомат»</w:t>
            </w:r>
            <w:r w:rsidRPr="000556B1">
              <w:rPr>
                <w:rStyle w:val="2Candara6pt"/>
                <w:rFonts w:ascii="Times New Roman" w:hAnsi="Times New Roman" w:cs="Times New Roman"/>
                <w:sz w:val="24"/>
                <w:szCs w:val="24"/>
              </w:rPr>
              <w:br/>
              <w:t>-«ЦК и Д»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FFEC8E2" w14:textId="77777777" w:rsidR="007E5E8C" w:rsidRPr="000556B1" w:rsidRDefault="007E5E8C" w:rsidP="00BE306A">
            <w:pPr>
              <w:pStyle w:val="20"/>
              <w:framePr w:w="16061" w:wrap="notBeside" w:vAnchor="text" w:hAnchor="page" w:x="466" w:y="607"/>
              <w:shd w:val="clear" w:color="auto" w:fill="auto"/>
              <w:spacing w:line="317" w:lineRule="exact"/>
              <w:jc w:val="left"/>
              <w:rPr>
                <w:rStyle w:val="2Candara6pt"/>
                <w:rFonts w:ascii="Times New Roman" w:hAnsi="Times New Roman" w:cs="Times New Roman"/>
                <w:sz w:val="24"/>
                <w:szCs w:val="24"/>
              </w:rPr>
            </w:pPr>
            <w:r w:rsidRPr="000556B1">
              <w:rPr>
                <w:rStyle w:val="2Candara6pt"/>
                <w:rFonts w:ascii="Times New Roman" w:hAnsi="Times New Roman" w:cs="Times New Roman"/>
                <w:sz w:val="24"/>
                <w:szCs w:val="24"/>
              </w:rPr>
              <w:t>В прямом направлении по улицах</w:t>
            </w:r>
          </w:p>
          <w:p w14:paraId="1C6D7466" w14:textId="77777777" w:rsidR="007E5E8C" w:rsidRPr="000556B1" w:rsidRDefault="007E5E8C" w:rsidP="00BE306A">
            <w:pPr>
              <w:pStyle w:val="20"/>
              <w:framePr w:w="16061" w:wrap="notBeside" w:vAnchor="text" w:hAnchor="page" w:x="466" w:y="607"/>
              <w:spacing w:line="240" w:lineRule="exact"/>
              <w:rPr>
                <w:sz w:val="24"/>
                <w:szCs w:val="24"/>
              </w:rPr>
            </w:pPr>
            <w:r w:rsidRPr="000556B1">
              <w:rPr>
                <w:sz w:val="24"/>
                <w:szCs w:val="24"/>
              </w:rPr>
              <w:t xml:space="preserve">К.Маркса, </w:t>
            </w:r>
          </w:p>
          <w:p w14:paraId="2E172EEB" w14:textId="77777777" w:rsidR="007E5E8C" w:rsidRPr="000556B1" w:rsidRDefault="007E5E8C" w:rsidP="00BE306A">
            <w:pPr>
              <w:pStyle w:val="20"/>
              <w:framePr w:w="16061" w:wrap="notBeside" w:vAnchor="text" w:hAnchor="page" w:x="466" w:y="607"/>
              <w:spacing w:line="240" w:lineRule="exact"/>
              <w:rPr>
                <w:sz w:val="24"/>
                <w:szCs w:val="24"/>
              </w:rPr>
            </w:pPr>
            <w:r w:rsidRPr="000556B1">
              <w:rPr>
                <w:sz w:val="24"/>
                <w:szCs w:val="24"/>
              </w:rPr>
              <w:t>Набережная пруда,</w:t>
            </w:r>
          </w:p>
          <w:p w14:paraId="4A6FBA3F" w14:textId="77777777" w:rsidR="007E5E8C" w:rsidRPr="000556B1" w:rsidRDefault="007E5E8C" w:rsidP="00BE306A">
            <w:pPr>
              <w:pStyle w:val="20"/>
              <w:framePr w:w="16061" w:wrap="notBeside" w:vAnchor="text" w:hAnchor="page" w:x="466" w:y="607"/>
              <w:spacing w:line="240" w:lineRule="exact"/>
              <w:rPr>
                <w:sz w:val="24"/>
                <w:szCs w:val="24"/>
              </w:rPr>
            </w:pPr>
            <w:r w:rsidRPr="000556B1">
              <w:rPr>
                <w:sz w:val="24"/>
                <w:szCs w:val="24"/>
              </w:rPr>
              <w:t>Р.Люксембург,</w:t>
            </w:r>
          </w:p>
          <w:p w14:paraId="3B48EAAA" w14:textId="77777777" w:rsidR="007E5E8C" w:rsidRPr="000556B1" w:rsidRDefault="007E5E8C" w:rsidP="00BE306A">
            <w:pPr>
              <w:pStyle w:val="20"/>
              <w:framePr w:w="16061" w:wrap="notBeside" w:vAnchor="text" w:hAnchor="page" w:x="466" w:y="607"/>
              <w:spacing w:line="240" w:lineRule="exact"/>
              <w:rPr>
                <w:sz w:val="24"/>
                <w:szCs w:val="24"/>
              </w:rPr>
            </w:pPr>
            <w:r w:rsidRPr="000556B1">
              <w:rPr>
                <w:sz w:val="24"/>
                <w:szCs w:val="24"/>
              </w:rPr>
              <w:t>ул. Оборина,</w:t>
            </w:r>
          </w:p>
          <w:p w14:paraId="775F452F" w14:textId="77777777" w:rsidR="007E5E8C" w:rsidRPr="000556B1" w:rsidRDefault="007E5E8C" w:rsidP="00BE306A">
            <w:pPr>
              <w:pStyle w:val="20"/>
              <w:framePr w:w="16061" w:wrap="notBeside" w:vAnchor="text" w:hAnchor="page" w:x="466" w:y="607"/>
              <w:spacing w:line="240" w:lineRule="exact"/>
              <w:rPr>
                <w:sz w:val="24"/>
                <w:szCs w:val="24"/>
              </w:rPr>
            </w:pPr>
            <w:r w:rsidRPr="000556B1">
              <w:rPr>
                <w:sz w:val="24"/>
                <w:szCs w:val="24"/>
              </w:rPr>
              <w:t>пр.Ленина,</w:t>
            </w:r>
          </w:p>
          <w:p w14:paraId="1CEE1C94" w14:textId="77777777" w:rsidR="007E5E8C" w:rsidRPr="000556B1" w:rsidRDefault="007E5E8C" w:rsidP="00BE306A">
            <w:pPr>
              <w:pStyle w:val="20"/>
              <w:framePr w:w="16061" w:wrap="notBeside" w:vAnchor="text" w:hAnchor="page" w:x="466" w:y="607"/>
              <w:spacing w:line="240" w:lineRule="exact"/>
              <w:rPr>
                <w:sz w:val="24"/>
                <w:szCs w:val="24"/>
              </w:rPr>
            </w:pPr>
            <w:r w:rsidRPr="000556B1">
              <w:rPr>
                <w:sz w:val="24"/>
                <w:szCs w:val="24"/>
              </w:rPr>
              <w:t>ул.Чкалова,</w:t>
            </w:r>
          </w:p>
          <w:p w14:paraId="75CB2105" w14:textId="77777777" w:rsidR="007E5E8C" w:rsidRPr="000556B1" w:rsidRDefault="007E5E8C" w:rsidP="00BE306A">
            <w:pPr>
              <w:pStyle w:val="20"/>
              <w:framePr w:w="16061" w:wrap="notBeside" w:vAnchor="text" w:hAnchor="page" w:x="466" w:y="607"/>
              <w:spacing w:line="240" w:lineRule="exact"/>
              <w:rPr>
                <w:sz w:val="24"/>
                <w:szCs w:val="24"/>
              </w:rPr>
            </w:pPr>
            <w:r w:rsidRPr="000556B1">
              <w:rPr>
                <w:sz w:val="24"/>
                <w:szCs w:val="24"/>
              </w:rPr>
              <w:t>пр.Ленина,</w:t>
            </w:r>
          </w:p>
          <w:p w14:paraId="0CBEB30F" w14:textId="77777777" w:rsidR="007E5E8C" w:rsidRPr="000556B1" w:rsidRDefault="007E5E8C" w:rsidP="00BE306A">
            <w:pPr>
              <w:pStyle w:val="20"/>
              <w:framePr w:w="16061" w:wrap="notBeside" w:vAnchor="text" w:hAnchor="page" w:x="466" w:y="607"/>
              <w:spacing w:line="240" w:lineRule="exact"/>
              <w:rPr>
                <w:sz w:val="24"/>
                <w:szCs w:val="24"/>
              </w:rPr>
            </w:pPr>
            <w:r w:rsidRPr="000556B1">
              <w:rPr>
                <w:sz w:val="24"/>
                <w:szCs w:val="24"/>
              </w:rPr>
              <w:t>пер.Молодежный,</w:t>
            </w:r>
          </w:p>
          <w:p w14:paraId="0AE7EBD8" w14:textId="77777777" w:rsidR="007E5E8C" w:rsidRPr="000556B1" w:rsidRDefault="007E5E8C" w:rsidP="00BE306A">
            <w:pPr>
              <w:pStyle w:val="20"/>
              <w:framePr w:w="16061" w:wrap="notBeside" w:vAnchor="text" w:hAnchor="page" w:x="466" w:y="607"/>
              <w:spacing w:line="240" w:lineRule="exact"/>
              <w:rPr>
                <w:sz w:val="24"/>
                <w:szCs w:val="24"/>
              </w:rPr>
            </w:pPr>
            <w:r w:rsidRPr="000556B1">
              <w:rPr>
                <w:sz w:val="24"/>
                <w:szCs w:val="24"/>
              </w:rPr>
              <w:t xml:space="preserve">ул. Чапаева, </w:t>
            </w:r>
          </w:p>
          <w:p w14:paraId="7E4F6314" w14:textId="77777777" w:rsidR="007E5E8C" w:rsidRPr="000556B1" w:rsidRDefault="007E5E8C" w:rsidP="00BE306A">
            <w:pPr>
              <w:pStyle w:val="20"/>
              <w:framePr w:w="16061" w:wrap="notBeside" w:vAnchor="text" w:hAnchor="page" w:x="466" w:y="607"/>
              <w:spacing w:line="240" w:lineRule="exact"/>
              <w:rPr>
                <w:sz w:val="24"/>
                <w:szCs w:val="24"/>
              </w:rPr>
            </w:pPr>
            <w:r w:rsidRPr="000556B1">
              <w:rPr>
                <w:sz w:val="24"/>
                <w:szCs w:val="24"/>
              </w:rPr>
              <w:t>пр. Металлургов</w:t>
            </w:r>
          </w:p>
          <w:p w14:paraId="4698FD83" w14:textId="77777777" w:rsidR="007E5E8C" w:rsidRPr="000556B1" w:rsidRDefault="007E5E8C" w:rsidP="00BE306A">
            <w:pPr>
              <w:pStyle w:val="20"/>
              <w:framePr w:w="16061" w:wrap="notBeside" w:vAnchor="text" w:hAnchor="page" w:x="466" w:y="607"/>
              <w:spacing w:line="240" w:lineRule="exact"/>
              <w:rPr>
                <w:sz w:val="24"/>
                <w:szCs w:val="24"/>
              </w:rPr>
            </w:pPr>
            <w:r w:rsidRPr="000556B1">
              <w:rPr>
                <w:sz w:val="24"/>
                <w:szCs w:val="24"/>
              </w:rPr>
              <w:t xml:space="preserve">К.Маркса, </w:t>
            </w:r>
          </w:p>
          <w:p w14:paraId="76425F2E" w14:textId="77777777" w:rsidR="007E5E8C" w:rsidRPr="000556B1" w:rsidRDefault="007E5E8C" w:rsidP="00BE306A">
            <w:pPr>
              <w:pStyle w:val="20"/>
              <w:framePr w:w="16061" w:wrap="notBeside" w:vAnchor="text" w:hAnchor="page" w:x="466" w:y="607"/>
              <w:spacing w:line="240" w:lineRule="exact"/>
              <w:rPr>
                <w:sz w:val="24"/>
                <w:szCs w:val="24"/>
              </w:rPr>
            </w:pPr>
            <w:r w:rsidRPr="000556B1">
              <w:rPr>
                <w:sz w:val="24"/>
                <w:szCs w:val="24"/>
              </w:rPr>
              <w:t>К.Либкнехта</w:t>
            </w:r>
          </w:p>
          <w:p w14:paraId="6B4A6AAF" w14:textId="77777777" w:rsidR="007E5E8C" w:rsidRPr="000556B1" w:rsidRDefault="007E5E8C" w:rsidP="00BE306A">
            <w:pPr>
              <w:pStyle w:val="20"/>
              <w:framePr w:w="16061" w:wrap="notBeside" w:vAnchor="text" w:hAnchor="page" w:x="466" w:y="607"/>
              <w:spacing w:line="240" w:lineRule="exact"/>
              <w:rPr>
                <w:sz w:val="24"/>
                <w:szCs w:val="24"/>
              </w:rPr>
            </w:pPr>
            <w:r w:rsidRPr="000556B1">
              <w:rPr>
                <w:sz w:val="24"/>
                <w:szCs w:val="24"/>
              </w:rPr>
              <w:t>ул. Пермская,</w:t>
            </w:r>
          </w:p>
          <w:p w14:paraId="20EBA8E6" w14:textId="77777777" w:rsidR="007E5E8C" w:rsidRPr="000556B1" w:rsidRDefault="007E5E8C" w:rsidP="00BE306A">
            <w:pPr>
              <w:pStyle w:val="20"/>
              <w:framePr w:w="16061" w:wrap="notBeside" w:vAnchor="text" w:hAnchor="page" w:x="466" w:y="607"/>
              <w:spacing w:line="240" w:lineRule="exact"/>
              <w:rPr>
                <w:sz w:val="24"/>
                <w:szCs w:val="24"/>
              </w:rPr>
            </w:pPr>
            <w:r w:rsidRPr="000556B1">
              <w:rPr>
                <w:sz w:val="24"/>
                <w:szCs w:val="24"/>
              </w:rPr>
              <w:t>ул.Некрасова, ул.Ворошилова, ул.Гагарина</w:t>
            </w:r>
          </w:p>
          <w:p w14:paraId="0BBB33A2" w14:textId="77777777" w:rsidR="007E5E8C" w:rsidRPr="000556B1" w:rsidRDefault="007E5E8C" w:rsidP="00BE306A">
            <w:pPr>
              <w:pStyle w:val="20"/>
              <w:framePr w:w="16061" w:wrap="notBeside" w:vAnchor="text" w:hAnchor="page" w:x="466" w:y="607"/>
              <w:spacing w:line="240" w:lineRule="exact"/>
              <w:rPr>
                <w:sz w:val="24"/>
                <w:szCs w:val="24"/>
              </w:rPr>
            </w:pPr>
            <w:r w:rsidRPr="000556B1">
              <w:rPr>
                <w:sz w:val="24"/>
                <w:szCs w:val="24"/>
              </w:rPr>
              <w:t>ул. Торговая,</w:t>
            </w:r>
          </w:p>
          <w:p w14:paraId="27B88A8C" w14:textId="77777777" w:rsidR="007E5E8C" w:rsidRPr="000556B1" w:rsidRDefault="007E5E8C" w:rsidP="00BE306A">
            <w:pPr>
              <w:pStyle w:val="20"/>
              <w:framePr w:w="16061" w:wrap="notBeside" w:vAnchor="text" w:hAnchor="page" w:x="466" w:y="607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DA7D547" w14:textId="77777777" w:rsidR="007E5E8C" w:rsidRPr="000556B1" w:rsidRDefault="007E5E8C" w:rsidP="00BE306A">
            <w:pPr>
              <w:framePr w:w="16061" w:wrap="notBeside" w:vAnchor="text" w:hAnchor="page" w:x="466" w:y="607"/>
              <w:rPr>
                <w:rFonts w:ascii="Times New Roman" w:hAnsi="Times New Roman" w:cs="Times New Roman"/>
              </w:rPr>
            </w:pPr>
            <w:r w:rsidRPr="000556B1">
              <w:rPr>
                <w:rFonts w:ascii="Times New Roman" w:hAnsi="Times New Roman" w:cs="Times New Roman"/>
              </w:rPr>
              <w:t>автобус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AADFC61" w14:textId="77777777" w:rsidR="007E5E8C" w:rsidRPr="000556B1" w:rsidRDefault="007E5E8C" w:rsidP="00BE306A">
            <w:pPr>
              <w:framePr w:w="16061" w:wrap="notBeside" w:vAnchor="text" w:hAnchor="page" w:x="466" w:y="607"/>
              <w:rPr>
                <w:rFonts w:ascii="Times New Roman" w:hAnsi="Times New Roman" w:cs="Times New Roman"/>
              </w:rPr>
            </w:pPr>
            <w:r w:rsidRPr="000556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FB7EB2E" w14:textId="77777777" w:rsidR="007E5E8C" w:rsidRPr="000556B1" w:rsidRDefault="007E5E8C" w:rsidP="00BE306A">
            <w:pPr>
              <w:framePr w:w="16061" w:wrap="notBeside" w:vAnchor="text" w:hAnchor="page" w:x="466" w:y="607"/>
              <w:rPr>
                <w:rFonts w:ascii="Times New Roman" w:hAnsi="Times New Roman" w:cs="Times New Roman"/>
              </w:rPr>
            </w:pPr>
            <w:r w:rsidRPr="000556B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C62AAA" w14:textId="77777777" w:rsidR="007E5E8C" w:rsidRPr="000556B1" w:rsidRDefault="007E5E8C" w:rsidP="00BE306A">
            <w:pPr>
              <w:framePr w:w="16061" w:wrap="notBeside" w:vAnchor="text" w:hAnchor="page" w:x="466" w:y="607"/>
              <w:rPr>
                <w:rFonts w:ascii="Times New Roman" w:hAnsi="Times New Roman" w:cs="Times New Roman"/>
              </w:rPr>
            </w:pPr>
            <w:r w:rsidRPr="000556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5F8544" w14:textId="77777777" w:rsidR="007E5E8C" w:rsidRPr="000556B1" w:rsidRDefault="007E5E8C" w:rsidP="00BE306A">
            <w:pPr>
              <w:framePr w:w="16061" w:wrap="notBeside" w:vAnchor="text" w:hAnchor="page" w:x="466" w:y="607"/>
              <w:rPr>
                <w:rFonts w:ascii="Times New Roman" w:hAnsi="Times New Roman" w:cs="Times New Roman"/>
                <w:sz w:val="20"/>
                <w:szCs w:val="20"/>
              </w:rPr>
            </w:pPr>
            <w:r w:rsidRPr="000556B1">
              <w:rPr>
                <w:rFonts w:ascii="Times New Roman" w:hAnsi="Times New Roman" w:cs="Times New Roman"/>
                <w:sz w:val="20"/>
                <w:szCs w:val="20"/>
              </w:rPr>
              <w:t>МУП "Нытвенское автотранспортное предприятие"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883C73" w14:textId="77777777" w:rsidR="007E5E8C" w:rsidRPr="000556B1" w:rsidRDefault="007E5E8C" w:rsidP="00BE306A">
            <w:pPr>
              <w:framePr w:w="16061" w:wrap="notBeside" w:vAnchor="text" w:hAnchor="page" w:x="466" w:y="607"/>
              <w:rPr>
                <w:rFonts w:ascii="Times New Roman" w:hAnsi="Times New Roman" w:cs="Times New Roman"/>
                <w:sz w:val="18"/>
                <w:szCs w:val="18"/>
              </w:rPr>
            </w:pPr>
            <w:r w:rsidRPr="000556B1">
              <w:rPr>
                <w:rFonts w:ascii="Times New Roman" w:hAnsi="Times New Roman" w:cs="Times New Roman"/>
                <w:sz w:val="18"/>
                <w:szCs w:val="18"/>
              </w:rPr>
              <w:t>617000, г. Нытва, ул.Володарского 86</w:t>
            </w:r>
          </w:p>
        </w:tc>
      </w:tr>
    </w:tbl>
    <w:p w14:paraId="6D096362" w14:textId="77777777" w:rsidR="007E5E8C" w:rsidRDefault="007E5E8C" w:rsidP="007E5E8C">
      <w:pPr>
        <w:framePr w:w="16061" w:wrap="notBeside" w:vAnchor="text" w:hAnchor="page" w:x="466" w:y="607"/>
        <w:rPr>
          <w:sz w:val="2"/>
          <w:szCs w:val="2"/>
        </w:rPr>
      </w:pPr>
    </w:p>
    <w:p w14:paraId="1C36992B" w14:textId="36E9F915" w:rsidR="007E5E8C" w:rsidRDefault="00FA4F7D" w:rsidP="00FA4F7D">
      <w:pPr>
        <w:spacing w:line="300" w:lineRule="exact"/>
        <w:ind w:left="1418"/>
        <w:rPr>
          <w:rStyle w:val="100"/>
          <w:rFonts w:ascii="Times New Roman" w:hAnsi="Times New Roman" w:cs="Times New Roman"/>
          <w:sz w:val="28"/>
          <w:szCs w:val="28"/>
        </w:rPr>
      </w:pPr>
      <w:r>
        <w:rPr>
          <w:rStyle w:val="100"/>
          <w:rFonts w:ascii="Times New Roman" w:hAnsi="Times New Roman" w:cs="Times New Roman"/>
          <w:sz w:val="28"/>
          <w:szCs w:val="28"/>
        </w:rPr>
        <w:t>д</w:t>
      </w:r>
      <w:r w:rsidR="007E5E8C" w:rsidRPr="00853450">
        <w:rPr>
          <w:rStyle w:val="100"/>
          <w:rFonts w:ascii="Times New Roman" w:hAnsi="Times New Roman" w:cs="Times New Roman"/>
          <w:sz w:val="28"/>
          <w:szCs w:val="28"/>
        </w:rPr>
        <w:t>оступности</w:t>
      </w:r>
      <w:r>
        <w:rPr>
          <w:rStyle w:val="100"/>
          <w:rFonts w:ascii="Times New Roman" w:hAnsi="Times New Roman" w:cs="Times New Roman"/>
          <w:sz w:val="28"/>
          <w:szCs w:val="28"/>
        </w:rPr>
        <w:t xml:space="preserve"> для инвалидов маломобильных групп населения </w:t>
      </w:r>
      <w:r w:rsidR="007E5E8C" w:rsidRPr="00853450">
        <w:rPr>
          <w:rStyle w:val="100"/>
          <w:rFonts w:ascii="Times New Roman" w:hAnsi="Times New Roman" w:cs="Times New Roman"/>
          <w:sz w:val="28"/>
          <w:szCs w:val="28"/>
        </w:rPr>
        <w:t>муниципальных маршрут</w:t>
      </w:r>
      <w:r w:rsidR="007E5E8C">
        <w:rPr>
          <w:rStyle w:val="100"/>
          <w:rFonts w:ascii="Times New Roman" w:hAnsi="Times New Roman" w:cs="Times New Roman"/>
          <w:sz w:val="28"/>
          <w:szCs w:val="28"/>
        </w:rPr>
        <w:t>ов</w:t>
      </w:r>
      <w:r w:rsidR="007E5E8C" w:rsidRPr="00853450">
        <w:rPr>
          <w:rStyle w:val="100"/>
          <w:rFonts w:ascii="Times New Roman" w:hAnsi="Times New Roman" w:cs="Times New Roman"/>
          <w:sz w:val="28"/>
          <w:szCs w:val="28"/>
        </w:rPr>
        <w:t xml:space="preserve"> регулярных </w:t>
      </w:r>
      <w:r w:rsidR="007E5E8C">
        <w:rPr>
          <w:rStyle w:val="100"/>
          <w:rFonts w:ascii="Times New Roman" w:hAnsi="Times New Roman" w:cs="Times New Roman"/>
          <w:sz w:val="28"/>
          <w:szCs w:val="28"/>
        </w:rPr>
        <w:t>перевозок</w:t>
      </w:r>
      <w:r>
        <w:rPr>
          <w:rStyle w:val="100"/>
          <w:rFonts w:ascii="Times New Roman" w:hAnsi="Times New Roman" w:cs="Times New Roman"/>
          <w:sz w:val="28"/>
          <w:szCs w:val="28"/>
        </w:rPr>
        <w:br/>
      </w:r>
      <w:r w:rsidR="007E5E8C" w:rsidRPr="00853450">
        <w:rPr>
          <w:rStyle w:val="100"/>
          <w:rFonts w:ascii="Times New Roman" w:hAnsi="Times New Roman" w:cs="Times New Roman"/>
          <w:sz w:val="28"/>
          <w:szCs w:val="28"/>
        </w:rPr>
        <w:t xml:space="preserve"> пассажиро</w:t>
      </w:r>
      <w:r w:rsidR="007E5E8C">
        <w:rPr>
          <w:rStyle w:val="100"/>
          <w:rFonts w:ascii="Times New Roman" w:hAnsi="Times New Roman" w:cs="Times New Roman"/>
          <w:sz w:val="28"/>
          <w:szCs w:val="28"/>
        </w:rPr>
        <w:t>в</w:t>
      </w:r>
      <w:r w:rsidR="007E5E8C" w:rsidRPr="00853450">
        <w:rPr>
          <w:rStyle w:val="100"/>
          <w:rFonts w:ascii="Times New Roman" w:hAnsi="Times New Roman" w:cs="Times New Roman"/>
          <w:sz w:val="28"/>
          <w:szCs w:val="28"/>
        </w:rPr>
        <w:t xml:space="preserve"> </w:t>
      </w:r>
      <w:r w:rsidR="007E5E8C" w:rsidRPr="007E5E8C">
        <w:rPr>
          <w:rStyle w:val="10Arial45pt0"/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="007E5E8C" w:rsidRPr="00853450">
        <w:rPr>
          <w:rStyle w:val="100"/>
          <w:rFonts w:ascii="Times New Roman" w:hAnsi="Times New Roman" w:cs="Times New Roman"/>
          <w:sz w:val="28"/>
          <w:szCs w:val="28"/>
        </w:rPr>
        <w:t xml:space="preserve">багажа автомобильным </w:t>
      </w:r>
      <w:r w:rsidR="007E5E8C" w:rsidRPr="007E5E8C">
        <w:rPr>
          <w:rStyle w:val="10Arial45pt0"/>
          <w:rFonts w:ascii="Times New Roman" w:hAnsi="Times New Roman" w:cs="Times New Roman"/>
          <w:sz w:val="28"/>
          <w:szCs w:val="28"/>
          <w:lang w:val="ru-RU"/>
        </w:rPr>
        <w:t>транспортом</w:t>
      </w:r>
      <w:r>
        <w:rPr>
          <w:rStyle w:val="10Arial45pt0"/>
          <w:rFonts w:ascii="Times New Roman" w:hAnsi="Times New Roman" w:cs="Times New Roman"/>
          <w:sz w:val="28"/>
          <w:szCs w:val="28"/>
          <w:lang w:val="ru-RU"/>
        </w:rPr>
        <w:t xml:space="preserve"> и</w:t>
      </w:r>
      <w:r w:rsidR="007E5E8C" w:rsidRPr="00853450">
        <w:rPr>
          <w:rStyle w:val="10Arial45pt0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E5E8C" w:rsidRPr="007E5E8C">
        <w:rPr>
          <w:rStyle w:val="10Arial45pt0"/>
          <w:rFonts w:ascii="Times New Roman" w:hAnsi="Times New Roman" w:cs="Times New Roman"/>
          <w:sz w:val="28"/>
          <w:szCs w:val="28"/>
          <w:lang w:val="ru-RU"/>
        </w:rPr>
        <w:t xml:space="preserve">городским </w:t>
      </w:r>
      <w:r w:rsidR="007E5E8C" w:rsidRPr="00853450">
        <w:rPr>
          <w:rStyle w:val="100"/>
          <w:rFonts w:ascii="Times New Roman" w:hAnsi="Times New Roman" w:cs="Times New Roman"/>
          <w:sz w:val="28"/>
          <w:szCs w:val="28"/>
        </w:rPr>
        <w:t xml:space="preserve">наемным </w:t>
      </w:r>
      <w:r w:rsidR="007E5E8C">
        <w:rPr>
          <w:rStyle w:val="100"/>
          <w:rFonts w:ascii="Times New Roman" w:hAnsi="Times New Roman" w:cs="Times New Roman"/>
          <w:sz w:val="28"/>
          <w:szCs w:val="28"/>
        </w:rPr>
        <w:t>электрическим</w:t>
      </w:r>
      <w:r w:rsidR="007E5E8C" w:rsidRPr="00853450">
        <w:rPr>
          <w:rStyle w:val="100"/>
          <w:rFonts w:ascii="Times New Roman" w:hAnsi="Times New Roman" w:cs="Times New Roman"/>
          <w:sz w:val="28"/>
          <w:szCs w:val="28"/>
        </w:rPr>
        <w:t xml:space="preserve"> транспортом</w:t>
      </w:r>
      <w:r w:rsidR="000556B1">
        <w:rPr>
          <w:rStyle w:val="100"/>
          <w:rFonts w:ascii="Times New Roman" w:hAnsi="Times New Roman" w:cs="Times New Roman"/>
          <w:sz w:val="28"/>
          <w:szCs w:val="28"/>
        </w:rPr>
        <w:t xml:space="preserve"> Нытвенского ГО</w:t>
      </w:r>
      <w:bookmarkStart w:id="0" w:name="_GoBack"/>
      <w:bookmarkEnd w:id="0"/>
    </w:p>
    <w:p w14:paraId="040CE48C" w14:textId="77777777" w:rsidR="00FA4F7D" w:rsidRDefault="00FA4F7D" w:rsidP="007E5E8C">
      <w:pPr>
        <w:spacing w:line="300" w:lineRule="exact"/>
        <w:ind w:left="1418"/>
        <w:rPr>
          <w:sz w:val="2"/>
          <w:szCs w:val="2"/>
        </w:rPr>
      </w:pPr>
    </w:p>
    <w:p w14:paraId="759ED61E" w14:textId="77777777" w:rsidR="007E5E8C" w:rsidRDefault="007E5E8C" w:rsidP="007E5E8C">
      <w:pPr>
        <w:rPr>
          <w:sz w:val="2"/>
          <w:szCs w:val="2"/>
        </w:rPr>
      </w:pPr>
    </w:p>
    <w:p w14:paraId="69893262" w14:textId="77777777" w:rsidR="007E5E8C" w:rsidRDefault="007E5E8C" w:rsidP="007E5E8C">
      <w:pPr>
        <w:rPr>
          <w:sz w:val="2"/>
          <w:szCs w:val="2"/>
        </w:rPr>
      </w:pPr>
    </w:p>
    <w:p w14:paraId="40918DE1" w14:textId="77777777" w:rsidR="00F94CF2" w:rsidRDefault="00F94CF2"/>
    <w:sectPr w:rsidR="00F94CF2" w:rsidSect="00DF2F50">
      <w:headerReference w:type="default" r:id="rId7"/>
      <w:pgSz w:w="16840" w:h="11900" w:orient="landscape"/>
      <w:pgMar w:top="237" w:right="50" w:bottom="439" w:left="5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BA8593" w14:textId="77777777" w:rsidR="000B2474" w:rsidRDefault="000B2474">
      <w:r>
        <w:separator/>
      </w:r>
    </w:p>
  </w:endnote>
  <w:endnote w:type="continuationSeparator" w:id="0">
    <w:p w14:paraId="1A5A51C4" w14:textId="77777777" w:rsidR="000B2474" w:rsidRDefault="000B2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38B518" w14:textId="77777777" w:rsidR="000B2474" w:rsidRDefault="000B2474">
      <w:r>
        <w:separator/>
      </w:r>
    </w:p>
  </w:footnote>
  <w:footnote w:type="continuationSeparator" w:id="0">
    <w:p w14:paraId="114E90B6" w14:textId="77777777" w:rsidR="000B2474" w:rsidRDefault="000B24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64F01C" w14:textId="77777777" w:rsidR="006246C6" w:rsidRDefault="00F36F7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0AD53E75" wp14:editId="31C9C9C6">
              <wp:simplePos x="0" y="0"/>
              <wp:positionH relativeFrom="page">
                <wp:posOffset>9815195</wp:posOffset>
              </wp:positionH>
              <wp:positionV relativeFrom="page">
                <wp:posOffset>720090</wp:posOffset>
              </wp:positionV>
              <wp:extent cx="596265" cy="116840"/>
              <wp:effectExtent l="4445" t="0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6265" cy="116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5ED29C" w14:textId="77777777" w:rsidR="006246C6" w:rsidRDefault="00F36F72">
                          <w:r>
                            <w:rPr>
                              <w:rStyle w:val="a4"/>
                            </w:rPr>
                            <w:t>Приложение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AD53E7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72.85pt;margin-top:56.7pt;width:46.95pt;height:9.2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" filled="f" stroked="f">
              <v:textbox style="mso-fit-shape-to-text:t" inset="0,0,0,0">
                <w:txbxContent>
                  <w:p w14:paraId="4F5ED29C" w14:textId="77777777" w:rsidR="006246C6" w:rsidRDefault="00F36F72">
                    <w:r>
                      <w:rPr>
                        <w:rStyle w:val="a4"/>
                      </w:rPr>
                      <w:t>Приложение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E8C"/>
    <w:rsid w:val="000556B1"/>
    <w:rsid w:val="000B2474"/>
    <w:rsid w:val="001101C8"/>
    <w:rsid w:val="007E5E8C"/>
    <w:rsid w:val="00F36F72"/>
    <w:rsid w:val="00F94CF2"/>
    <w:rsid w:val="00FA4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B34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E8C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E5E8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9">
    <w:name w:val="Основной текст (9)_"/>
    <w:basedOn w:val="a0"/>
    <w:rsid w:val="007E5E8C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90">
    <w:name w:val="Основной текст (9)"/>
    <w:basedOn w:val="9"/>
    <w:rsid w:val="007E5E8C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a3">
    <w:name w:val="Колонтитул_"/>
    <w:basedOn w:val="a0"/>
    <w:rsid w:val="007E5E8C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4">
    <w:name w:val="Колонтитул"/>
    <w:basedOn w:val="a3"/>
    <w:rsid w:val="007E5E8C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0">
    <w:name w:val="Основной текст (10)_"/>
    <w:basedOn w:val="a0"/>
    <w:rsid w:val="007E5E8C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100">
    <w:name w:val="Основной текст (10)"/>
    <w:basedOn w:val="10"/>
    <w:rsid w:val="007E5E8C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10Arial45pt">
    <w:name w:val="Основной текст (10) + Arial;4;5 pt;Малые прописные"/>
    <w:basedOn w:val="10"/>
    <w:rsid w:val="007E5E8C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9"/>
      <w:szCs w:val="9"/>
      <w:u w:val="none"/>
      <w:lang w:val="en-US" w:eastAsia="en-US" w:bidi="en-US"/>
    </w:rPr>
  </w:style>
  <w:style w:type="character" w:customStyle="1" w:styleId="10Arial45pt0">
    <w:name w:val="Основной текст (10) + Arial;4;5 pt"/>
    <w:basedOn w:val="10"/>
    <w:rsid w:val="007E5E8C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en-US" w:eastAsia="en-US" w:bidi="en-US"/>
    </w:rPr>
  </w:style>
  <w:style w:type="character" w:customStyle="1" w:styleId="26pt">
    <w:name w:val="Основной текст (2) + 6 pt"/>
    <w:basedOn w:val="2"/>
    <w:rsid w:val="007E5E8C"/>
    <w:rPr>
      <w:rFonts w:ascii="Times New Roman" w:eastAsia="Times New Roman" w:hAnsi="Times New Roman" w:cs="Times New Roman"/>
      <w:color w:val="000000"/>
      <w:spacing w:val="0"/>
      <w:w w:val="100"/>
      <w:position w:val="0"/>
      <w:sz w:val="12"/>
      <w:szCs w:val="12"/>
      <w:shd w:val="clear" w:color="auto" w:fill="FFFFFF"/>
      <w:lang w:val="en-US" w:eastAsia="en-US" w:bidi="en-US"/>
    </w:rPr>
  </w:style>
  <w:style w:type="character" w:customStyle="1" w:styleId="2Candara6pt">
    <w:name w:val="Основной текст (2) + Candara;6 pt"/>
    <w:basedOn w:val="2"/>
    <w:rsid w:val="007E5E8C"/>
    <w:rPr>
      <w:rFonts w:ascii="Candara" w:eastAsia="Candara" w:hAnsi="Candara" w:cs="Candara"/>
      <w:color w:val="000000"/>
      <w:spacing w:val="0"/>
      <w:w w:val="100"/>
      <w:position w:val="0"/>
      <w:sz w:val="12"/>
      <w:szCs w:val="12"/>
      <w:shd w:val="clear" w:color="auto" w:fill="FFFFFF"/>
      <w:lang w:val="ru-RU" w:eastAsia="ru-RU" w:bidi="ru-RU"/>
    </w:rPr>
  </w:style>
  <w:style w:type="character" w:customStyle="1" w:styleId="255pt">
    <w:name w:val="Основной текст (2) + 5;5 pt"/>
    <w:basedOn w:val="2"/>
    <w:rsid w:val="007E5E8C"/>
    <w:rPr>
      <w:rFonts w:ascii="Times New Roman" w:eastAsia="Times New Roman" w:hAnsi="Times New Roman" w:cs="Times New Roman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26pt0">
    <w:name w:val="Основной текст (2) + 6 pt;Курсив"/>
    <w:basedOn w:val="2"/>
    <w:rsid w:val="007E5E8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2"/>
      <w:szCs w:val="1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7E5E8C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E8C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E5E8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9">
    <w:name w:val="Основной текст (9)_"/>
    <w:basedOn w:val="a0"/>
    <w:rsid w:val="007E5E8C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90">
    <w:name w:val="Основной текст (9)"/>
    <w:basedOn w:val="9"/>
    <w:rsid w:val="007E5E8C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a3">
    <w:name w:val="Колонтитул_"/>
    <w:basedOn w:val="a0"/>
    <w:rsid w:val="007E5E8C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4">
    <w:name w:val="Колонтитул"/>
    <w:basedOn w:val="a3"/>
    <w:rsid w:val="007E5E8C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0">
    <w:name w:val="Основной текст (10)_"/>
    <w:basedOn w:val="a0"/>
    <w:rsid w:val="007E5E8C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100">
    <w:name w:val="Основной текст (10)"/>
    <w:basedOn w:val="10"/>
    <w:rsid w:val="007E5E8C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10Arial45pt">
    <w:name w:val="Основной текст (10) + Arial;4;5 pt;Малые прописные"/>
    <w:basedOn w:val="10"/>
    <w:rsid w:val="007E5E8C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9"/>
      <w:szCs w:val="9"/>
      <w:u w:val="none"/>
      <w:lang w:val="en-US" w:eastAsia="en-US" w:bidi="en-US"/>
    </w:rPr>
  </w:style>
  <w:style w:type="character" w:customStyle="1" w:styleId="10Arial45pt0">
    <w:name w:val="Основной текст (10) + Arial;4;5 pt"/>
    <w:basedOn w:val="10"/>
    <w:rsid w:val="007E5E8C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en-US" w:eastAsia="en-US" w:bidi="en-US"/>
    </w:rPr>
  </w:style>
  <w:style w:type="character" w:customStyle="1" w:styleId="26pt">
    <w:name w:val="Основной текст (2) + 6 pt"/>
    <w:basedOn w:val="2"/>
    <w:rsid w:val="007E5E8C"/>
    <w:rPr>
      <w:rFonts w:ascii="Times New Roman" w:eastAsia="Times New Roman" w:hAnsi="Times New Roman" w:cs="Times New Roman"/>
      <w:color w:val="000000"/>
      <w:spacing w:val="0"/>
      <w:w w:val="100"/>
      <w:position w:val="0"/>
      <w:sz w:val="12"/>
      <w:szCs w:val="12"/>
      <w:shd w:val="clear" w:color="auto" w:fill="FFFFFF"/>
      <w:lang w:val="en-US" w:eastAsia="en-US" w:bidi="en-US"/>
    </w:rPr>
  </w:style>
  <w:style w:type="character" w:customStyle="1" w:styleId="2Candara6pt">
    <w:name w:val="Основной текст (2) + Candara;6 pt"/>
    <w:basedOn w:val="2"/>
    <w:rsid w:val="007E5E8C"/>
    <w:rPr>
      <w:rFonts w:ascii="Candara" w:eastAsia="Candara" w:hAnsi="Candara" w:cs="Candara"/>
      <w:color w:val="000000"/>
      <w:spacing w:val="0"/>
      <w:w w:val="100"/>
      <w:position w:val="0"/>
      <w:sz w:val="12"/>
      <w:szCs w:val="12"/>
      <w:shd w:val="clear" w:color="auto" w:fill="FFFFFF"/>
      <w:lang w:val="ru-RU" w:eastAsia="ru-RU" w:bidi="ru-RU"/>
    </w:rPr>
  </w:style>
  <w:style w:type="character" w:customStyle="1" w:styleId="255pt">
    <w:name w:val="Основной текст (2) + 5;5 pt"/>
    <w:basedOn w:val="2"/>
    <w:rsid w:val="007E5E8C"/>
    <w:rPr>
      <w:rFonts w:ascii="Times New Roman" w:eastAsia="Times New Roman" w:hAnsi="Times New Roman" w:cs="Times New Roman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26pt0">
    <w:name w:val="Основной текст (2) + 6 pt;Курсив"/>
    <w:basedOn w:val="2"/>
    <w:rsid w:val="007E5E8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2"/>
      <w:szCs w:val="1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7E5E8C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265</Words>
  <Characters>1515</Characters>
  <Application>Microsoft Office Word</Application>
  <DocSecurity>0</DocSecurity>
  <Lines>12</Lines>
  <Paragraphs>3</Paragraphs>
  <ScaleCrop>false</ScaleCrop>
  <Company/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Солоненкова Валерия Владимировна</cp:lastModifiedBy>
  <cp:revision>10</cp:revision>
  <dcterms:created xsi:type="dcterms:W3CDTF">2021-01-20T10:19:00Z</dcterms:created>
  <dcterms:modified xsi:type="dcterms:W3CDTF">2021-03-23T06:45:00Z</dcterms:modified>
</cp:coreProperties>
</file>